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55B" w:rsidRDefault="0075555B">
      <w:pPr>
        <w:rPr>
          <w:sz w:val="20"/>
          <w:szCs w:val="20"/>
        </w:rPr>
      </w:pPr>
    </w:p>
    <w:p w:rsidR="0075555B" w:rsidRDefault="0075555B">
      <w:pPr>
        <w:rPr>
          <w:sz w:val="20"/>
          <w:szCs w:val="20"/>
        </w:rPr>
      </w:pP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Утверждаю</w:t>
      </w: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МАОУ «СОШ№7» г.Альметьевска</w:t>
      </w:r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</w:t>
      </w:r>
      <w:r w:rsidR="00610488">
        <w:rPr>
          <w:sz w:val="20"/>
          <w:szCs w:val="20"/>
        </w:rPr>
        <w:t xml:space="preserve">А.И. </w:t>
      </w:r>
      <w:proofErr w:type="spellStart"/>
      <w:r w:rsidR="00610488">
        <w:rPr>
          <w:sz w:val="20"/>
          <w:szCs w:val="20"/>
        </w:rPr>
        <w:t>Тимербаева</w:t>
      </w:r>
      <w:proofErr w:type="spellEnd"/>
    </w:p>
    <w:p w:rsidR="0075555B" w:rsidRDefault="00493CAB">
      <w:pPr>
        <w:jc w:val="right"/>
        <w:rPr>
          <w:sz w:val="20"/>
          <w:szCs w:val="20"/>
        </w:rPr>
      </w:pPr>
      <w:r>
        <w:rPr>
          <w:sz w:val="20"/>
          <w:szCs w:val="20"/>
        </w:rPr>
        <w:t>«___»______20</w:t>
      </w:r>
      <w:r w:rsidR="00610488">
        <w:rPr>
          <w:sz w:val="20"/>
          <w:szCs w:val="20"/>
        </w:rPr>
        <w:t>2</w:t>
      </w:r>
      <w:r w:rsidR="00803535">
        <w:rPr>
          <w:sz w:val="20"/>
          <w:szCs w:val="20"/>
        </w:rPr>
        <w:t>1</w:t>
      </w:r>
      <w:r w:rsidR="00610488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:rsidR="0075555B" w:rsidRDefault="0075555B">
      <w:pPr>
        <w:jc w:val="right"/>
        <w:rPr>
          <w:sz w:val="20"/>
          <w:szCs w:val="20"/>
        </w:rPr>
      </w:pPr>
    </w:p>
    <w:p w:rsidR="0075555B" w:rsidRDefault="0075555B">
      <w:pPr>
        <w:jc w:val="center"/>
        <w:rPr>
          <w:sz w:val="20"/>
          <w:szCs w:val="20"/>
        </w:rPr>
      </w:pP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результатах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«Средняя общеобразовательная школа №7» </w:t>
      </w:r>
    </w:p>
    <w:p w:rsidR="0075555B" w:rsidRDefault="0049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г.Альметьевска Республики Татарстан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ind w:right="14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  <w:r>
        <w:rPr>
          <w:b/>
          <w:sz w:val="28"/>
          <w:szCs w:val="28"/>
        </w:rPr>
        <w:t>:</w:t>
      </w:r>
    </w:p>
    <w:p w:rsidR="0075555B" w:rsidRDefault="00493CA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Формирование открытого и общедоступного информационного ресурса, содержащего сведения о результатах деятельности МАОУ «СОШ №7»</w:t>
      </w:r>
      <w:r w:rsidR="00644507">
        <w:rPr>
          <w:sz w:val="28"/>
          <w:szCs w:val="28"/>
        </w:rPr>
        <w:t xml:space="preserve"> </w:t>
      </w:r>
      <w:proofErr w:type="spellStart"/>
      <w:r w:rsidR="00422D92">
        <w:rPr>
          <w:sz w:val="28"/>
          <w:szCs w:val="28"/>
        </w:rPr>
        <w:t>г</w:t>
      </w:r>
      <w:proofErr w:type="gramStart"/>
      <w:r w:rsidR="00422D92">
        <w:rPr>
          <w:sz w:val="28"/>
          <w:szCs w:val="28"/>
        </w:rPr>
        <w:t>.А</w:t>
      </w:r>
      <w:proofErr w:type="gramEnd"/>
      <w:r w:rsidR="00422D92">
        <w:rPr>
          <w:sz w:val="28"/>
          <w:szCs w:val="28"/>
        </w:rPr>
        <w:t>льметье</w:t>
      </w:r>
      <w:r>
        <w:rPr>
          <w:sz w:val="28"/>
          <w:szCs w:val="28"/>
        </w:rPr>
        <w:t>вска</w:t>
      </w:r>
      <w:proofErr w:type="spellEnd"/>
      <w:r>
        <w:rPr>
          <w:sz w:val="28"/>
          <w:szCs w:val="28"/>
        </w:rPr>
        <w:t>, на основе которых  должна быть произведена объективная  оценка качества работы школы   и определены перспективные направления ее развития  на следующий отчетный период</w:t>
      </w:r>
    </w:p>
    <w:p w:rsidR="0075555B" w:rsidRDefault="00493CAB">
      <w:pPr>
        <w:ind w:left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Характеристика образовательной организации</w:t>
      </w:r>
    </w:p>
    <w:p w:rsidR="0075555B" w:rsidRDefault="0075555B">
      <w:pPr>
        <w:ind w:right="279" w:firstLine="567"/>
        <w:jc w:val="center"/>
      </w:pPr>
    </w:p>
    <w:tbl>
      <w:tblPr>
        <w:tblStyle w:val="a5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4129"/>
        <w:gridCol w:w="6863"/>
      </w:tblGrid>
      <w:tr w:rsidR="0075555B" w:rsidTr="00F003C8">
        <w:trPr>
          <w:trHeight w:val="4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Название (по уставу)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муниципальное автономное  общеобразовательное учреждение «Средняя общеобразовательная школа</w:t>
            </w:r>
            <w:r w:rsidR="00422D92">
              <w:t xml:space="preserve"> №7»</w:t>
            </w:r>
            <w:r w:rsidR="0044680F">
              <w:t xml:space="preserve"> </w:t>
            </w:r>
            <w:r w:rsidR="00422D92">
              <w:t>г.Альметье</w:t>
            </w:r>
            <w:r>
              <w:t>вска Республики Татарстан</w:t>
            </w: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Юридический адрес –</w:t>
            </w:r>
          </w:p>
          <w:p w:rsidR="0075555B" w:rsidRDefault="0075555B">
            <w:pPr>
              <w:ind w:right="279"/>
              <w:jc w:val="both"/>
              <w:rPr>
                <w:b/>
              </w:rPr>
            </w:pP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Татарстан,г.Альметьевск,ул.Маяковского,40</w:t>
            </w:r>
          </w:p>
        </w:tc>
      </w:tr>
      <w:tr w:rsidR="0075555B" w:rsidTr="00F003C8">
        <w:trPr>
          <w:trHeight w:val="4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 w:right="279"/>
              <w:jc w:val="both"/>
              <w:rPr>
                <w:b/>
              </w:rPr>
            </w:pPr>
            <w:r>
              <w:rPr>
                <w:b/>
              </w:rPr>
              <w:t>Фактический адрес –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>423450, Республика Татарстан,г.Альметьевск,ул.Маяковского,40</w:t>
            </w: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  <w:color w:val="171717"/>
              </w:rPr>
              <w:t>Организационно-правовая форма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>Автономное  учреждение</w:t>
            </w:r>
          </w:p>
          <w:p w:rsidR="0075555B" w:rsidRDefault="0075555B">
            <w:pPr>
              <w:ind w:left="223"/>
            </w:pPr>
          </w:p>
        </w:tc>
      </w:tr>
      <w:tr w:rsidR="0075555B" w:rsidTr="00F003C8">
        <w:trPr>
          <w:trHeight w:val="26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176" w:right="279"/>
              <w:rPr>
                <w:b/>
              </w:rPr>
            </w:pPr>
            <w:r>
              <w:rPr>
                <w:b/>
                <w:color w:val="171717"/>
              </w:rPr>
              <w:t xml:space="preserve">Тип 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shd w:val="clear" w:color="auto" w:fill="FFFFFF"/>
              <w:ind w:left="223" w:right="279"/>
              <w:rPr>
                <w:color w:val="171717"/>
              </w:rPr>
            </w:pPr>
            <w:r>
              <w:rPr>
                <w:color w:val="171717"/>
              </w:rPr>
              <w:t xml:space="preserve">Общеобразовательная организация  </w:t>
            </w:r>
          </w:p>
          <w:p w:rsidR="0075555B" w:rsidRDefault="0075555B">
            <w:pPr>
              <w:ind w:left="223"/>
            </w:pPr>
          </w:p>
        </w:tc>
      </w:tr>
      <w:tr w:rsidR="0075555B" w:rsidTr="00F003C8">
        <w:trPr>
          <w:trHeight w:val="12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Учредитель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</w:pPr>
            <w:r>
              <w:t>Муниципальное образование  «</w:t>
            </w:r>
            <w:proofErr w:type="spellStart"/>
            <w:r>
              <w:t>Альметьевский</w:t>
            </w:r>
            <w:proofErr w:type="spellEnd"/>
            <w:r>
              <w:t xml:space="preserve"> муниципальный район»  в лице Исполнительного комитета АМР, Управления  образования  </w:t>
            </w:r>
            <w:proofErr w:type="spellStart"/>
            <w:r>
              <w:t>Альметьевского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Год основания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</w:pPr>
            <w:r>
              <w:t xml:space="preserve">1956   </w:t>
            </w:r>
          </w:p>
        </w:tc>
      </w:tr>
      <w:tr w:rsidR="0075555B" w:rsidTr="00F003C8">
        <w:trPr>
          <w:trHeight w:val="30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 w:right="279"/>
              <w:jc w:val="both"/>
            </w:pPr>
            <w:r>
              <w:t xml:space="preserve">Телефон: (8553)32-45-69, </w:t>
            </w:r>
          </w:p>
          <w:p w:rsidR="0075555B" w:rsidRDefault="00493CAB">
            <w:pPr>
              <w:ind w:left="223"/>
            </w:pPr>
            <w:r>
              <w:t>Факс: (8553)32-45-69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644507" w:rsidP="0061048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</w:t>
            </w:r>
            <w:hyperlink r:id="rId6">
              <w:r w:rsidR="00493CAB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Shkola-7.Alm@tatar.ru</w:t>
              </w:r>
            </w:hyperlink>
          </w:p>
        </w:tc>
      </w:tr>
      <w:tr w:rsidR="0075555B" w:rsidTr="00F003C8">
        <w:trPr>
          <w:trHeight w:val="30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Адрес сайта в интернете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A968C3" w:rsidP="00610488">
            <w:pPr>
              <w:ind w:left="223"/>
            </w:pPr>
            <w:hyperlink r:id="rId7">
              <w:r w:rsidR="00493CAB">
                <w:rPr>
                  <w:color w:val="0000FF"/>
                  <w:u w:val="single"/>
                </w:rPr>
                <w:t>https://edu.tatar.ru/almet/sch7</w:t>
              </w:r>
            </w:hyperlink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Фамилия, имя, отчество руководителя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610488">
            <w:pPr>
              <w:ind w:left="223"/>
            </w:pPr>
            <w:proofErr w:type="spellStart"/>
            <w:r>
              <w:t>Тимербаева</w:t>
            </w:r>
            <w:proofErr w:type="spellEnd"/>
            <w:r>
              <w:t xml:space="preserve"> Аниса </w:t>
            </w:r>
            <w:proofErr w:type="spellStart"/>
            <w:r>
              <w:t>Ильдусовна</w:t>
            </w:r>
            <w:proofErr w:type="spellEnd"/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jc w:val="both"/>
              <w:rPr>
                <w:b/>
              </w:rPr>
            </w:pPr>
            <w:r>
              <w:rPr>
                <w:b/>
              </w:rPr>
              <w:t>Лицензия (дата выдачи, №, кем выдана)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 xml:space="preserve">Лицензия на </w:t>
            </w:r>
            <w:proofErr w:type="gramStart"/>
            <w:r>
              <w:t>право  ведения</w:t>
            </w:r>
            <w:proofErr w:type="gramEnd"/>
            <w:r>
              <w:t xml:space="preserve"> образовательной деятельности   № 8524,  дата выдачи 19.08.2016г. (серия 16 Л01 № 004548), выдана Министерством образования и науки Республики Татарстан. Срок действия лицензии – бессрочно.</w:t>
            </w:r>
          </w:p>
        </w:tc>
      </w:tr>
      <w:tr w:rsidR="0075555B" w:rsidTr="00F003C8">
        <w:trPr>
          <w:trHeight w:val="140"/>
        </w:trPr>
        <w:tc>
          <w:tcPr>
            <w:tcW w:w="1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176"/>
              <w:rPr>
                <w:b/>
              </w:rPr>
            </w:pPr>
            <w:r>
              <w:rPr>
                <w:b/>
              </w:rPr>
              <w:t>Аккредитация (дата выдачи, №, кем выдана)</w:t>
            </w:r>
          </w:p>
        </w:tc>
        <w:tc>
          <w:tcPr>
            <w:tcW w:w="31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55B" w:rsidRDefault="00493CAB">
            <w:pPr>
              <w:ind w:left="223"/>
              <w:jc w:val="both"/>
            </w:pPr>
            <w:r>
              <w:t>Свидетельство о государственной аккредитации серия 16 01 № 0000917 (№3801),  дата выдачи 13.09.2016г. Свидетельство действительно по 24.12.2026г.</w:t>
            </w:r>
          </w:p>
        </w:tc>
      </w:tr>
    </w:tbl>
    <w:p w:rsidR="0075555B" w:rsidRDefault="0075555B">
      <w:pPr>
        <w:jc w:val="both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F003C8" w:rsidRDefault="00F003C8">
      <w:pPr>
        <w:ind w:firstLine="567"/>
        <w:jc w:val="center"/>
        <w:rPr>
          <w:b/>
          <w:sz w:val="28"/>
          <w:szCs w:val="28"/>
        </w:rPr>
      </w:pPr>
    </w:p>
    <w:p w:rsidR="00F003C8" w:rsidRDefault="00F003C8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130EE2" w:rsidRDefault="00130EE2">
      <w:pPr>
        <w:ind w:firstLine="567"/>
        <w:jc w:val="center"/>
        <w:rPr>
          <w:b/>
          <w:sz w:val="28"/>
          <w:szCs w:val="28"/>
        </w:rPr>
      </w:pPr>
    </w:p>
    <w:p w:rsidR="00610488" w:rsidRDefault="0061048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Перечень общеобразовательных программ, </w:t>
      </w:r>
    </w:p>
    <w:p w:rsidR="0075555B" w:rsidRDefault="00493CA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реализуемых в МАОУ «СОШ№7»</w:t>
      </w:r>
    </w:p>
    <w:p w:rsidR="0075555B" w:rsidRDefault="0075555B">
      <w:pPr>
        <w:ind w:firstLine="567"/>
        <w:jc w:val="center"/>
        <w:rPr>
          <w:b/>
          <w:sz w:val="28"/>
          <w:szCs w:val="28"/>
        </w:rPr>
      </w:pPr>
    </w:p>
    <w:p w:rsidR="0075555B" w:rsidRDefault="00493CAB">
      <w:pPr>
        <w:tabs>
          <w:tab w:val="left" w:pos="224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Школа реализует общеобразовательные программы (основные и дополнительные):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общеобразовательные программы: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начального общего образования (нормативный срок освоения 4 года);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основного общего образования (нормативный срок освоения 5 лет);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основную общеобразовательную программу среднего общего образования (нормативный срок освоения 2 года).</w:t>
      </w:r>
    </w:p>
    <w:p w:rsidR="0075555B" w:rsidRDefault="00493CAB">
      <w:pPr>
        <w:tabs>
          <w:tab w:val="left" w:pos="2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и взрослых </w:t>
      </w:r>
    </w:p>
    <w:p w:rsidR="0075555B" w:rsidRDefault="00493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третьей ступени обучения реализуется профильное образование по направлениям: социально-экономическим и </w:t>
      </w:r>
      <w:proofErr w:type="gramStart"/>
      <w:r>
        <w:rPr>
          <w:sz w:val="28"/>
          <w:szCs w:val="28"/>
        </w:rPr>
        <w:t>естественно-научной</w:t>
      </w:r>
      <w:proofErr w:type="gramEnd"/>
      <w:r>
        <w:rPr>
          <w:sz w:val="28"/>
          <w:szCs w:val="28"/>
        </w:rPr>
        <w:t xml:space="preserve">  направленности. </w:t>
      </w:r>
    </w:p>
    <w:p w:rsidR="0075555B" w:rsidRDefault="0075555B">
      <w:pPr>
        <w:jc w:val="center"/>
        <w:rPr>
          <w:b/>
          <w:sz w:val="28"/>
          <w:szCs w:val="28"/>
        </w:rPr>
      </w:pPr>
    </w:p>
    <w:p w:rsidR="0075555B" w:rsidRDefault="00493CA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1.Показатели деятельности, подлежащие </w:t>
      </w:r>
      <w:proofErr w:type="spellStart"/>
      <w:r>
        <w:rPr>
          <w:i/>
          <w:sz w:val="28"/>
          <w:szCs w:val="28"/>
        </w:rPr>
        <w:t>самообследованию</w:t>
      </w:r>
      <w:proofErr w:type="spellEnd"/>
    </w:p>
    <w:p w:rsidR="0075555B" w:rsidRDefault="0075555B">
      <w:pPr>
        <w:jc w:val="center"/>
        <w:rPr>
          <w:i/>
          <w:sz w:val="28"/>
          <w:szCs w:val="28"/>
        </w:rPr>
      </w:pPr>
    </w:p>
    <w:tbl>
      <w:tblPr>
        <w:tblStyle w:val="aa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6933"/>
        <w:gridCol w:w="900"/>
        <w:gridCol w:w="15"/>
        <w:gridCol w:w="885"/>
        <w:gridCol w:w="9"/>
        <w:gridCol w:w="894"/>
      </w:tblGrid>
      <w:tr w:rsidR="00610488" w:rsidTr="005E6070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Показатели </w:t>
            </w:r>
          </w:p>
        </w:tc>
        <w:tc>
          <w:tcPr>
            <w:tcW w:w="424" w:type="pct"/>
            <w:gridSpan w:val="2"/>
          </w:tcPr>
          <w:p w:rsidR="00610488" w:rsidRDefault="00610488" w:rsidP="00EC60FE">
            <w:pPr>
              <w:spacing w:before="69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C60FE">
              <w:rPr>
                <w:sz w:val="24"/>
                <w:szCs w:val="24"/>
              </w:rPr>
              <w:t>9</w:t>
            </w:r>
          </w:p>
        </w:tc>
        <w:tc>
          <w:tcPr>
            <w:tcW w:w="414" w:type="pct"/>
            <w:gridSpan w:val="2"/>
          </w:tcPr>
          <w:p w:rsidR="00610488" w:rsidRDefault="00EC60FE" w:rsidP="00060FE5">
            <w:pPr>
              <w:spacing w:before="69"/>
              <w:ind w:left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tabs>
                <w:tab w:val="left" w:pos="926"/>
              </w:tabs>
              <w:spacing w:before="69"/>
              <w:ind w:left="33" w:righ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610488" w:rsidTr="005E6070">
        <w:trPr>
          <w:trHeight w:val="640"/>
        </w:trPr>
        <w:tc>
          <w:tcPr>
            <w:tcW w:w="536" w:type="pct"/>
          </w:tcPr>
          <w:p w:rsidR="00610488" w:rsidRDefault="00610488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12" w:type="pct"/>
          </w:tcPr>
          <w:p w:rsidR="00610488" w:rsidRDefault="00610488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2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610488" w:rsidRDefault="00610488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EC60FE" w:rsidTr="005E6070">
        <w:trPr>
          <w:trHeight w:val="640"/>
        </w:trPr>
        <w:tc>
          <w:tcPr>
            <w:tcW w:w="536" w:type="pct"/>
          </w:tcPr>
          <w:p w:rsidR="00EC60FE" w:rsidRDefault="00EC60FE">
            <w:pPr>
              <w:spacing w:before="69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212" w:type="pct"/>
          </w:tcPr>
          <w:p w:rsidR="00EC60FE" w:rsidRDefault="00EC60FE">
            <w:pPr>
              <w:spacing w:before="73"/>
              <w:ind w:left="14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EC60FE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</w:t>
            </w:r>
          </w:p>
        </w:tc>
        <w:tc>
          <w:tcPr>
            <w:tcW w:w="414" w:type="pct"/>
            <w:vAlign w:val="center"/>
          </w:tcPr>
          <w:p w:rsidR="00EC60FE" w:rsidRPr="00610488" w:rsidRDefault="00EC60FE" w:rsidP="00610488">
            <w:pPr>
              <w:spacing w:before="69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EC60FE" w:rsidTr="005E6070">
        <w:trPr>
          <w:trHeight w:val="920"/>
        </w:trPr>
        <w:tc>
          <w:tcPr>
            <w:tcW w:w="536" w:type="pct"/>
          </w:tcPr>
          <w:p w:rsidR="00EC60FE" w:rsidRDefault="00EC60FE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3212" w:type="pct"/>
          </w:tcPr>
          <w:p w:rsidR="00EC60FE" w:rsidRDefault="00EC60FE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EC60FE" w:rsidRDefault="00EC60FE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414" w:type="pct"/>
            <w:vAlign w:val="center"/>
          </w:tcPr>
          <w:p w:rsidR="00EC60FE" w:rsidRDefault="00314BFB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EC60FE" w:rsidTr="005E6070">
        <w:trPr>
          <w:trHeight w:val="960"/>
        </w:trPr>
        <w:tc>
          <w:tcPr>
            <w:tcW w:w="536" w:type="pct"/>
          </w:tcPr>
          <w:p w:rsidR="00EC60FE" w:rsidRDefault="00EC60FE">
            <w:pPr>
              <w:spacing w:before="23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3212" w:type="pct"/>
          </w:tcPr>
          <w:p w:rsidR="00EC60FE" w:rsidRDefault="00EC60FE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начального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</w:tcPr>
          <w:p w:rsidR="00EC60FE" w:rsidRDefault="00314BFB" w:rsidP="00610488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4" w:type="pct"/>
            <w:vAlign w:val="center"/>
          </w:tcPr>
          <w:p w:rsidR="00EC60FE" w:rsidRDefault="00314BFB" w:rsidP="00610488">
            <w:pPr>
              <w:spacing w:before="231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  <w:tr w:rsidR="00EC60FE" w:rsidTr="005E6070">
        <w:trPr>
          <w:trHeight w:val="920"/>
        </w:trPr>
        <w:tc>
          <w:tcPr>
            <w:tcW w:w="536" w:type="pct"/>
          </w:tcPr>
          <w:p w:rsidR="00EC60FE" w:rsidRDefault="00EC60FE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212" w:type="pct"/>
          </w:tcPr>
          <w:p w:rsidR="00EC60FE" w:rsidRDefault="00EC60FE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EC60FE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</w:t>
            </w:r>
          </w:p>
        </w:tc>
        <w:tc>
          <w:tcPr>
            <w:tcW w:w="414" w:type="pct"/>
            <w:vAlign w:val="center"/>
          </w:tcPr>
          <w:p w:rsidR="00EC60FE" w:rsidRDefault="00314BFB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</w:t>
            </w:r>
          </w:p>
        </w:tc>
      </w:tr>
      <w:tr w:rsidR="00EC60FE" w:rsidTr="005E6070">
        <w:trPr>
          <w:trHeight w:val="960"/>
        </w:trPr>
        <w:tc>
          <w:tcPr>
            <w:tcW w:w="536" w:type="pct"/>
          </w:tcPr>
          <w:p w:rsidR="00EC60FE" w:rsidRDefault="00EC60FE">
            <w:pPr>
              <w:spacing w:before="23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3212" w:type="pct"/>
          </w:tcPr>
          <w:p w:rsidR="00EC60FE" w:rsidRDefault="00EC60FE">
            <w:pPr>
              <w:tabs>
                <w:tab w:val="left" w:pos="2252"/>
                <w:tab w:val="left" w:pos="4828"/>
              </w:tabs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основного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1C6917" w:rsidP="00610488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vAlign w:val="center"/>
          </w:tcPr>
          <w:p w:rsidR="00EC60FE" w:rsidRDefault="001C6917" w:rsidP="00610488">
            <w:pPr>
              <w:spacing w:before="232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EC60FE" w:rsidTr="005E6070">
        <w:trPr>
          <w:trHeight w:val="920"/>
        </w:trPr>
        <w:tc>
          <w:tcPr>
            <w:tcW w:w="536" w:type="pct"/>
          </w:tcPr>
          <w:p w:rsidR="00EC60FE" w:rsidRDefault="00EC60FE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212" w:type="pct"/>
          </w:tcPr>
          <w:p w:rsidR="00EC60FE" w:rsidRDefault="00EC60FE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EC60FE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14" w:type="pct"/>
            <w:vAlign w:val="center"/>
          </w:tcPr>
          <w:p w:rsidR="00EC60FE" w:rsidRDefault="001C6917" w:rsidP="00610488">
            <w:pPr>
              <w:spacing w:before="20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+27</w:t>
            </w:r>
          </w:p>
        </w:tc>
      </w:tr>
      <w:tr w:rsidR="00EC60FE" w:rsidTr="005E6070">
        <w:trPr>
          <w:trHeight w:val="700"/>
        </w:trPr>
        <w:tc>
          <w:tcPr>
            <w:tcW w:w="536" w:type="pct"/>
          </w:tcPr>
          <w:p w:rsidR="00EC60FE" w:rsidRDefault="00EC60FE">
            <w:pPr>
              <w:spacing w:before="9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212" w:type="pct"/>
          </w:tcPr>
          <w:p w:rsidR="00EC60FE" w:rsidRDefault="00EC60FE">
            <w:pPr>
              <w:tabs>
                <w:tab w:val="left" w:pos="2252"/>
                <w:tab w:val="left" w:pos="4828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детей-инвалидов, осваивающих образовательные программы среднего общего образования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1C6917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" w:type="pct"/>
            <w:vAlign w:val="center"/>
          </w:tcPr>
          <w:p w:rsidR="00EC60FE" w:rsidRDefault="001C6917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EC60FE" w:rsidRPr="004623F6" w:rsidTr="005E6070">
        <w:trPr>
          <w:trHeight w:val="700"/>
        </w:trPr>
        <w:tc>
          <w:tcPr>
            <w:tcW w:w="536" w:type="pct"/>
          </w:tcPr>
          <w:p w:rsidR="00EC60FE" w:rsidRDefault="00EC60FE">
            <w:pPr>
              <w:spacing w:before="9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212" w:type="pct"/>
          </w:tcPr>
          <w:p w:rsidR="00EC60FE" w:rsidRDefault="00EC60FE">
            <w:pPr>
              <w:tabs>
                <w:tab w:val="left" w:pos="1743"/>
                <w:tab w:val="left" w:pos="2647"/>
                <w:tab w:val="left" w:pos="4249"/>
                <w:tab w:val="left" w:pos="4640"/>
                <w:tab w:val="left" w:pos="5674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детей, зачисленных в первый класс образовательной организации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314BFB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1C6917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14" w:type="pct"/>
            <w:vAlign w:val="center"/>
          </w:tcPr>
          <w:p w:rsidR="00EC60FE" w:rsidRDefault="001C6917" w:rsidP="00610488">
            <w:pPr>
              <w:spacing w:before="95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EC60FE" w:rsidTr="005E6070">
        <w:trPr>
          <w:trHeight w:val="480"/>
        </w:trPr>
        <w:tc>
          <w:tcPr>
            <w:tcW w:w="536" w:type="pct"/>
          </w:tcPr>
          <w:p w:rsidR="00EC60FE" w:rsidRDefault="00EC60FE">
            <w:pPr>
              <w:spacing w:before="104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12" w:type="pct"/>
          </w:tcPr>
          <w:p w:rsidR="00EC60FE" w:rsidRDefault="00EC60FE">
            <w:pPr>
              <w:spacing w:before="104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Качество кадрового обеспечения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EC60FE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EC60FE" w:rsidRDefault="00EC60FE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EC60FE" w:rsidRDefault="00EC60FE" w:rsidP="00610488">
            <w:pPr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EC60FE" w:rsidTr="005E6070">
        <w:trPr>
          <w:trHeight w:val="480"/>
        </w:trPr>
        <w:tc>
          <w:tcPr>
            <w:tcW w:w="536" w:type="pct"/>
          </w:tcPr>
          <w:p w:rsidR="00EC60FE" w:rsidRDefault="00EC60FE">
            <w:pPr>
              <w:spacing w:before="102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212" w:type="pct"/>
          </w:tcPr>
          <w:p w:rsidR="00EC60FE" w:rsidRDefault="00EC60FE">
            <w:pPr>
              <w:spacing w:before="102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работников образовательной организации</w:t>
            </w:r>
          </w:p>
        </w:tc>
        <w:tc>
          <w:tcPr>
            <w:tcW w:w="424" w:type="pct"/>
            <w:gridSpan w:val="2"/>
            <w:vAlign w:val="center"/>
          </w:tcPr>
          <w:p w:rsidR="00EC60FE" w:rsidRDefault="00B0637A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14" w:type="pct"/>
            <w:gridSpan w:val="2"/>
            <w:vAlign w:val="center"/>
          </w:tcPr>
          <w:p w:rsidR="00EC60FE" w:rsidRDefault="00B0637A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14" w:type="pct"/>
            <w:vAlign w:val="center"/>
          </w:tcPr>
          <w:p w:rsidR="00EC60FE" w:rsidRDefault="00B0637A" w:rsidP="00610488">
            <w:pPr>
              <w:spacing w:before="102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422D92" w:rsidTr="00A47162">
        <w:trPr>
          <w:trHeight w:val="124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212" w:type="pct"/>
          </w:tcPr>
          <w:p w:rsidR="00422D92" w:rsidRDefault="00422D92" w:rsidP="00422D92">
            <w:pPr>
              <w:tabs>
                <w:tab w:val="left" w:pos="2424"/>
                <w:tab w:val="left" w:pos="4991"/>
              </w:tabs>
              <w:spacing w:before="68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педагогических работников, осуществляющих основной учебный процесс (учителя, воспитатели )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6"/>
                <w:szCs w:val="26"/>
              </w:rPr>
            </w:pPr>
            <w:r w:rsidRPr="00422D92">
              <w:rPr>
                <w:color w:val="auto"/>
                <w:sz w:val="26"/>
                <w:szCs w:val="26"/>
              </w:rPr>
              <w:t>54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</w:t>
            </w:r>
          </w:p>
        </w:tc>
      </w:tr>
      <w:tr w:rsidR="00422D92" w:rsidTr="007B7476">
        <w:trPr>
          <w:trHeight w:val="480"/>
        </w:trPr>
        <w:tc>
          <w:tcPr>
            <w:tcW w:w="536" w:type="pct"/>
          </w:tcPr>
          <w:p w:rsidR="00422D92" w:rsidRDefault="00422D92" w:rsidP="00422D92">
            <w:pPr>
              <w:spacing w:before="99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99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учителей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99"/>
              <w:ind w:left="120" w:right="41"/>
              <w:jc w:val="center"/>
              <w:rPr>
                <w:sz w:val="24"/>
                <w:szCs w:val="24"/>
              </w:rPr>
            </w:pPr>
            <w:r w:rsidRPr="001E4B40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99"/>
              <w:ind w:right="48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49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9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422D92" w:rsidTr="007B7476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2.7.6.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179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179"/>
              <w:ind w:left="8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179"/>
              <w:ind w:left="120" w:right="41"/>
              <w:jc w:val="center"/>
              <w:rPr>
                <w:sz w:val="24"/>
                <w:szCs w:val="24"/>
              </w:rPr>
            </w:pPr>
          </w:p>
        </w:tc>
      </w:tr>
      <w:tr w:rsidR="00422D92" w:rsidTr="007B7476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205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205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205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422D92" w:rsidTr="007B7476">
        <w:trPr>
          <w:trHeight w:val="700"/>
        </w:trPr>
        <w:tc>
          <w:tcPr>
            <w:tcW w:w="536" w:type="pct"/>
          </w:tcPr>
          <w:p w:rsidR="00422D92" w:rsidRDefault="00422D92" w:rsidP="00422D92">
            <w:pPr>
              <w:spacing w:before="93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93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58/58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93"/>
              <w:ind w:right="48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54/53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93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-4/-5</w:t>
            </w:r>
          </w:p>
        </w:tc>
      </w:tr>
      <w:tr w:rsidR="00422D92" w:rsidTr="007B7476">
        <w:trPr>
          <w:trHeight w:val="146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2.8.2.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58/58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6"/>
                <w:szCs w:val="26"/>
              </w:rPr>
            </w:pPr>
            <w:r w:rsidRPr="00422D92">
              <w:rPr>
                <w:color w:val="auto"/>
                <w:sz w:val="26"/>
                <w:szCs w:val="26"/>
              </w:rPr>
              <w:t>54/53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-4/-5</w:t>
            </w:r>
          </w:p>
        </w:tc>
      </w:tr>
      <w:tr w:rsidR="00422D92" w:rsidTr="007B7476">
        <w:trPr>
          <w:trHeight w:val="146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2.8.3.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6"/>
                <w:szCs w:val="26"/>
              </w:rPr>
            </w:pPr>
            <w:r w:rsidRPr="00422D92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422D92" w:rsidTr="007B7476">
        <w:trPr>
          <w:trHeight w:val="146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2.8.4.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6"/>
                <w:szCs w:val="26"/>
              </w:rPr>
            </w:pPr>
            <w:r w:rsidRPr="00422D92">
              <w:rPr>
                <w:color w:val="auto"/>
                <w:sz w:val="26"/>
                <w:szCs w:val="26"/>
              </w:rPr>
              <w:t>1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</w:t>
            </w:r>
          </w:p>
        </w:tc>
      </w:tr>
      <w:tr w:rsidR="00422D92" w:rsidTr="007B7476">
        <w:trPr>
          <w:trHeight w:val="146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7B7476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68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</w:p>
        </w:tc>
      </w:tr>
      <w:tr w:rsidR="00422D92" w:rsidTr="007B7476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2.8.5.2.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68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</w:tr>
      <w:tr w:rsidR="00422D92" w:rsidTr="007B7476">
        <w:trPr>
          <w:trHeight w:val="1460"/>
        </w:trPr>
        <w:tc>
          <w:tcPr>
            <w:tcW w:w="536" w:type="pct"/>
          </w:tcPr>
          <w:p w:rsidR="00422D92" w:rsidRDefault="00422D92" w:rsidP="00422D92">
            <w:pPr>
              <w:spacing w:before="182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ind w:left="120" w:right="41"/>
              <w:jc w:val="center"/>
              <w:rPr>
                <w:sz w:val="24"/>
                <w:szCs w:val="24"/>
              </w:rPr>
            </w:pPr>
          </w:p>
        </w:tc>
      </w:tr>
      <w:tr w:rsidR="00422D92" w:rsidTr="007B7476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лет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68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</w:p>
        </w:tc>
      </w:tr>
      <w:tr w:rsidR="00422D92" w:rsidTr="007B7476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2.8.6.2.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30 лет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68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 w:rsidRPr="00422D92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68"/>
              <w:ind w:left="120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422D92" w:rsidTr="007B7476">
        <w:trPr>
          <w:trHeight w:val="1180"/>
        </w:trPr>
        <w:tc>
          <w:tcPr>
            <w:tcW w:w="536" w:type="pct"/>
          </w:tcPr>
          <w:p w:rsidR="00422D92" w:rsidRDefault="00422D92" w:rsidP="00422D92">
            <w:pPr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2.8.7.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417" w:type="pct"/>
            <w:vAlign w:val="center"/>
          </w:tcPr>
          <w:p w:rsidR="00422D92" w:rsidRDefault="00422D92" w:rsidP="00422D92">
            <w:pPr>
              <w:spacing w:before="8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6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68"/>
              <w:ind w:left="322" w:right="314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18" w:type="pct"/>
            <w:gridSpan w:val="2"/>
            <w:vAlign w:val="center"/>
          </w:tcPr>
          <w:p w:rsidR="00422D92" w:rsidRDefault="00422D92" w:rsidP="00422D92">
            <w:pPr>
              <w:spacing w:before="8"/>
              <w:ind w:left="120" w:right="41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-2</w:t>
            </w:r>
          </w:p>
        </w:tc>
      </w:tr>
      <w:tr w:rsidR="00422D92" w:rsidTr="00B115C1">
        <w:trPr>
          <w:trHeight w:val="1200"/>
        </w:trPr>
        <w:tc>
          <w:tcPr>
            <w:tcW w:w="536" w:type="pct"/>
          </w:tcPr>
          <w:p w:rsidR="00422D92" w:rsidRDefault="00422D92" w:rsidP="00422D92">
            <w:pPr>
              <w:spacing w:before="10"/>
              <w:rPr>
                <w:sz w:val="29"/>
                <w:szCs w:val="29"/>
              </w:rPr>
            </w:pPr>
          </w:p>
          <w:p w:rsidR="00422D92" w:rsidRDefault="00422D92" w:rsidP="00422D92">
            <w:pPr>
              <w:spacing w:before="1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2.8.8.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 w:right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417" w:type="pct"/>
          </w:tcPr>
          <w:p w:rsidR="00422D92" w:rsidRPr="00422D92" w:rsidRDefault="00422D92" w:rsidP="00422D92">
            <w:pPr>
              <w:spacing w:before="8"/>
              <w:jc w:val="center"/>
              <w:rPr>
                <w:color w:val="auto"/>
                <w:sz w:val="29"/>
                <w:szCs w:val="29"/>
              </w:rPr>
            </w:pPr>
            <w:r w:rsidRPr="00422D92">
              <w:rPr>
                <w:color w:val="auto"/>
                <w:sz w:val="29"/>
                <w:szCs w:val="29"/>
              </w:rPr>
              <w:t>4</w:t>
            </w:r>
          </w:p>
        </w:tc>
        <w:tc>
          <w:tcPr>
            <w:tcW w:w="417" w:type="pct"/>
            <w:gridSpan w:val="2"/>
          </w:tcPr>
          <w:p w:rsidR="00422D92" w:rsidRPr="00422D92" w:rsidRDefault="00422D92" w:rsidP="00422D92">
            <w:pPr>
              <w:spacing w:before="8"/>
              <w:rPr>
                <w:color w:val="auto"/>
                <w:sz w:val="29"/>
                <w:szCs w:val="29"/>
              </w:rPr>
            </w:pPr>
            <w:r w:rsidRPr="00422D92">
              <w:rPr>
                <w:color w:val="auto"/>
                <w:sz w:val="29"/>
                <w:szCs w:val="29"/>
              </w:rPr>
              <w:t>8</w:t>
            </w:r>
          </w:p>
        </w:tc>
        <w:tc>
          <w:tcPr>
            <w:tcW w:w="418" w:type="pct"/>
            <w:gridSpan w:val="2"/>
          </w:tcPr>
          <w:p w:rsidR="00422D92" w:rsidRPr="00422D92" w:rsidRDefault="00422D92" w:rsidP="00422D92">
            <w:pPr>
              <w:spacing w:before="8"/>
              <w:rPr>
                <w:color w:val="auto"/>
                <w:sz w:val="29"/>
                <w:szCs w:val="29"/>
              </w:rPr>
            </w:pPr>
            <w:r w:rsidRPr="00422D92">
              <w:rPr>
                <w:color w:val="auto"/>
                <w:sz w:val="29"/>
                <w:szCs w:val="29"/>
              </w:rPr>
              <w:t>+4</w:t>
            </w:r>
          </w:p>
        </w:tc>
      </w:tr>
      <w:tr w:rsidR="00422D92" w:rsidTr="00B115C1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73"/>
              <w:ind w:left="217" w:right="2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73"/>
              <w:ind w:left="1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и качество подготовки  обучающихся</w:t>
            </w:r>
          </w:p>
        </w:tc>
        <w:tc>
          <w:tcPr>
            <w:tcW w:w="417" w:type="pct"/>
          </w:tcPr>
          <w:p w:rsidR="00422D92" w:rsidRPr="00B828EA" w:rsidRDefault="00422D92" w:rsidP="00422D92">
            <w:pPr>
              <w:spacing w:before="10"/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17" w:type="pct"/>
            <w:gridSpan w:val="2"/>
          </w:tcPr>
          <w:p w:rsidR="00422D92" w:rsidRPr="00B828EA" w:rsidRDefault="00422D92" w:rsidP="00422D92">
            <w:pPr>
              <w:spacing w:before="10"/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18" w:type="pct"/>
            <w:gridSpan w:val="2"/>
          </w:tcPr>
          <w:p w:rsidR="00422D92" w:rsidRPr="00B828EA" w:rsidRDefault="00422D92" w:rsidP="00422D92">
            <w:pPr>
              <w:spacing w:before="10"/>
              <w:rPr>
                <w:color w:val="FF0000"/>
                <w:sz w:val="29"/>
                <w:szCs w:val="29"/>
              </w:rPr>
            </w:pPr>
          </w:p>
        </w:tc>
      </w:tr>
      <w:tr w:rsidR="00422D92" w:rsidTr="001C6917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8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сдававших ЕГЭ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68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tabs>
                <w:tab w:val="left" w:pos="935"/>
              </w:tabs>
              <w:spacing w:before="68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</w:p>
        </w:tc>
      </w:tr>
      <w:tr w:rsidR="00422D92" w:rsidTr="001C6917">
        <w:trPr>
          <w:trHeight w:val="640"/>
        </w:trPr>
        <w:tc>
          <w:tcPr>
            <w:tcW w:w="536" w:type="pct"/>
          </w:tcPr>
          <w:p w:rsidR="00422D92" w:rsidRDefault="00422D92" w:rsidP="00422D92">
            <w:pPr>
              <w:spacing w:before="66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удаленных с ЕГЭ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66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66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не менее 220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не менее 73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190 до 219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63 до 72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3 предметам ЕГЭ от 160 до 189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из числа детей-инвалидов, набравших по 1 предмету ЕГЭ от 53 до 62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3212" w:type="pct"/>
          </w:tcPr>
          <w:p w:rsidR="00422D92" w:rsidRDefault="00422D92" w:rsidP="00422D92">
            <w:pPr>
              <w:spacing w:before="66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обучающихся, набравших по 4 предметам ОГЭ не менее 15 баллов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3212" w:type="pct"/>
          </w:tcPr>
          <w:p w:rsidR="00422D92" w:rsidRDefault="00422D92" w:rsidP="00422D92">
            <w:pPr>
              <w:tabs>
                <w:tab w:val="left" w:pos="1968"/>
                <w:tab w:val="left" w:pos="3405"/>
                <w:tab w:val="left" w:pos="5684"/>
              </w:tabs>
              <w:spacing w:before="68"/>
              <w:ind w:left="14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призеров заключительного   этапа Всероссийской предметной олимпиады школьников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920"/>
        </w:trPr>
        <w:tc>
          <w:tcPr>
            <w:tcW w:w="536" w:type="pct"/>
          </w:tcPr>
          <w:p w:rsidR="00422D92" w:rsidRDefault="00422D92" w:rsidP="00422D92">
            <w:pPr>
              <w:spacing w:before="205"/>
              <w:ind w:left="217" w:right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</w:t>
            </w:r>
          </w:p>
        </w:tc>
        <w:tc>
          <w:tcPr>
            <w:tcW w:w="3212" w:type="pct"/>
          </w:tcPr>
          <w:p w:rsidR="00422D92" w:rsidRDefault="00422D92" w:rsidP="00422D92">
            <w:pPr>
              <w:tabs>
                <w:tab w:val="left" w:pos="1848"/>
                <w:tab w:val="left" w:pos="3523"/>
                <w:tab w:val="left" w:pos="5679"/>
              </w:tabs>
              <w:spacing w:before="68"/>
              <w:ind w:left="148" w:righ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победителей  Заключительного этапа Всероссийской предметной олимпиады школьников</w:t>
            </w:r>
          </w:p>
        </w:tc>
        <w:tc>
          <w:tcPr>
            <w:tcW w:w="417" w:type="pct"/>
            <w:tcBorders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205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22D92" w:rsidTr="001C6917">
        <w:trPr>
          <w:trHeight w:val="600"/>
        </w:trPr>
        <w:tc>
          <w:tcPr>
            <w:tcW w:w="536" w:type="pct"/>
            <w:tcBorders>
              <w:bottom w:val="single" w:sz="4" w:space="0" w:color="auto"/>
            </w:tcBorders>
          </w:tcPr>
          <w:p w:rsidR="00422D92" w:rsidRDefault="00422D92" w:rsidP="00422D92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</w:t>
            </w:r>
          </w:p>
        </w:tc>
        <w:tc>
          <w:tcPr>
            <w:tcW w:w="3212" w:type="pct"/>
            <w:tcBorders>
              <w:bottom w:val="single" w:sz="4" w:space="0" w:color="auto"/>
            </w:tcBorders>
          </w:tcPr>
          <w:p w:rsidR="00422D92" w:rsidRDefault="00422D92" w:rsidP="00422D92">
            <w:pPr>
              <w:spacing w:before="68"/>
              <w:ind w:left="148" w:right="131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417" w:type="pct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400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before="10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5.1</w:t>
            </w: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418" w:type="pct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271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before="10"/>
              <w:jc w:val="center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49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r w:rsidRPr="00E7561A">
              <w:t>Количество компьютеров, используемых</w:t>
            </w:r>
            <w:r>
              <w:t xml:space="preserve"> в учебном процессе</w:t>
            </w:r>
          </w:p>
          <w:p w:rsidR="00422D92" w:rsidRDefault="00422D92" w:rsidP="00422D92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34</w:t>
            </w: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34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2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r w:rsidRPr="00E7561A">
              <w:t xml:space="preserve">Количество компьютерных классов, </w:t>
            </w:r>
            <w:proofErr w:type="spellStart"/>
            <w:r w:rsidRPr="00E7561A">
              <w:t>ед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9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rPr>
                <w:sz w:val="24"/>
                <w:szCs w:val="24"/>
              </w:rPr>
            </w:pPr>
            <w:r w:rsidRPr="00E7561A">
              <w:rPr>
                <w:sz w:val="24"/>
                <w:szCs w:val="24"/>
              </w:rPr>
              <w:t>Количество мультимедиа проекторов, 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24</w:t>
            </w: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24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180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rPr>
                <w:sz w:val="24"/>
                <w:szCs w:val="24"/>
              </w:rPr>
            </w:pPr>
            <w:r w:rsidRPr="00E7561A">
              <w:rPr>
                <w:sz w:val="24"/>
                <w:szCs w:val="24"/>
              </w:rPr>
              <w:t>Количество интерактивных досок, ед.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8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22D92" w:rsidRPr="00FC673C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  <w:r w:rsidRPr="00FC673C">
              <w:rPr>
                <w:sz w:val="24"/>
                <w:szCs w:val="24"/>
              </w:rPr>
              <w:t>8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24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1C6917">
        <w:trPr>
          <w:trHeight w:val="885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92" w:rsidRDefault="00422D92" w:rsidP="00422D92">
            <w:pPr>
              <w:spacing w:before="10"/>
              <w:jc w:val="center"/>
              <w:rPr>
                <w:sz w:val="29"/>
                <w:szCs w:val="29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422D92" w:rsidRDefault="00422D92" w:rsidP="00422D92">
            <w:pPr>
              <w:spacing w:before="1"/>
              <w:ind w:left="80"/>
              <w:jc w:val="center"/>
              <w:rPr>
                <w:sz w:val="24"/>
                <w:szCs w:val="24"/>
              </w:rPr>
            </w:pPr>
          </w:p>
        </w:tc>
      </w:tr>
      <w:tr w:rsidR="00422D92" w:rsidTr="00644507">
        <w:trPr>
          <w:trHeight w:val="280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422D92" w:rsidRDefault="00422D92" w:rsidP="00422D92">
            <w:pPr>
              <w:spacing w:before="1"/>
              <w:jc w:val="center"/>
              <w:rPr>
                <w:sz w:val="24"/>
                <w:szCs w:val="24"/>
              </w:rPr>
            </w:pPr>
          </w:p>
          <w:p w:rsidR="00422D92" w:rsidRDefault="00422D92" w:rsidP="00422D92">
            <w:pPr>
              <w:jc w:val="both"/>
              <w:rPr>
                <w:b/>
                <w:sz w:val="24"/>
                <w:szCs w:val="24"/>
              </w:rPr>
            </w:pPr>
          </w:p>
          <w:p w:rsidR="00422D92" w:rsidRDefault="00422D92" w:rsidP="00422D9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5.2.Сведения о материально-технических условиях реализации основной образовательной программы:</w:t>
            </w:r>
          </w:p>
          <w:tbl>
            <w:tblPr>
              <w:tblStyle w:val="a7"/>
              <w:tblW w:w="5000" w:type="pc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5"/>
              <w:gridCol w:w="8919"/>
              <w:gridCol w:w="1078"/>
            </w:tblGrid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Материально-технические условия и их параметры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Оценка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Материально-технические условия реализации основной образовательной программы обеспечивают: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Возможность достижения обучающимися установленных ГОС требований к результатам освоения основной образовательной программы основного общего образования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Соблюдение: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-санитарно-эпидемиологических требований к образовательному процессу (требования к водоснабжению, канализации, освещению, воздушно-тепловому режиму, средствам обучения, учебному оборудованию и т.д.);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санитарно-бытовым условиям (наличие оборудованных гардеробов, санузлов, мест личной гигиены);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-пожарной и электробезопасности;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требований к социально-бытовым условиям (наличие оборудованного рабочего места учителя и каждого обучающегося, учительской с рабочей зоной и местами для отдыха,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-строительных норм и правил;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пожарной и электробезопасности;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охраны здоровья обучающихся и охраны труда работников образовательных учреждений;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транспортному обслуживанию обучающихся;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-своевременных сроков и необходимых объемов текущего и капитального ремонта.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2. 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соответствует государственным санитарно-эпидемиологическим правилам и нормативам и обеспечивает возможность безопасной и комфортной  организации всех видов учебной и внеурочной деятельности для всех участников образовательного процесса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3. 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Образовательное учреждение имеет: 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Учебные кабинеты с </w:t>
                  </w:r>
                  <w:r>
                    <w:rPr>
                      <w:sz w:val="24"/>
                      <w:szCs w:val="24"/>
                      <w:highlight w:val="yellow"/>
                    </w:rPr>
                    <w:t>автоматизированными рабочими</w:t>
                  </w:r>
                  <w:r>
                    <w:rPr>
                      <w:sz w:val="24"/>
                      <w:szCs w:val="24"/>
                    </w:rPr>
                    <w:t xml:space="preserve"> местами обучающихся и педагогических работников, лекционные аудитории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Помещения для занятий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highlight w:val="yellow"/>
                    </w:rPr>
                    <w:t>учебно-исследовательской и проектной деятельностью, моделированием и техническим творчеством (лаборатории</w:t>
                  </w:r>
                  <w:r>
                    <w:rPr>
                      <w:sz w:val="24"/>
                      <w:szCs w:val="24"/>
                    </w:rPr>
                    <w:t xml:space="preserve"> и  мастерские);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-музыкой;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-хореографией;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-изобразительным искусством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Информационно-библиотечные центры с рабочими зонами,  оборудованными: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-читальными залами и книгохранилищами, обеспечивающими сохранность книжного фонда;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Актовый зал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Хореографический зал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Спортивные сооружения: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-залы;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-бассейн;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-стадион;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-спортивные площадки;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-тир,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оснащенные игровым, спортивным оборудованием и инвентарем;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sz w:val="24"/>
                      <w:szCs w:val="24"/>
                    </w:rPr>
                    <w:t>автогородок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3.8.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3.9.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Помещения медицинского назначения, оснащенные необходимым оборудованием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3.10.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Административные помещения,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оснащенные необходимым оборудованием. в том числе для организации учебного процесса с детьми-инвалидами и детьми с ограниченными возможностями здоровья.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Гардеробы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Санузлы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Места личной гигиены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Участок (территорию) с необходимым набором оборудованных зон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3.15.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Мебель, офисное оснащение и хозяйственный инвентарь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widowControl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Материально-техническое оснащение образовательного процесса обеспечивает возможность: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х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Реализации индивидуальных образовательных планов обучающихся, осуществления их самостоятельной образовательной деятельности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Формирования личного опыта применения универсальных учебных действий в </w:t>
                  </w:r>
                  <w:r>
                    <w:rPr>
                      <w:sz w:val="24"/>
                      <w:szCs w:val="24"/>
                    </w:rPr>
                    <w:lastRenderedPageBreak/>
                    <w:t>экологически ориентированной социальной деятельности, развитие экологического мышления и экологической культуры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4.6.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Наблюдений, наглядного представления и анализа данных; использования цифровых планов и карт, спутниковых изображений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4.8.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4.9.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4.10.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Занятий по изучению правил дорожного движения с использованием игр, оборудования, а также компьютерных технологий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4.11.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4.12.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4.13.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            </w:r>
                  <w:proofErr w:type="spellStart"/>
                  <w:r>
                    <w:rPr>
                      <w:sz w:val="24"/>
                      <w:szCs w:val="24"/>
                    </w:rPr>
                    <w:t>медиаресурсов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на электронных носителях, к множительной технике для тиражирования учеб-</w:t>
                  </w:r>
                  <w:proofErr w:type="spellStart"/>
                  <w:r>
                    <w:rPr>
                      <w:sz w:val="24"/>
                      <w:szCs w:val="24"/>
                    </w:rPr>
                    <w:t>ных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методических </w:t>
                  </w:r>
                  <w:proofErr w:type="spellStart"/>
                  <w:r>
                    <w:rPr>
                      <w:sz w:val="24"/>
                      <w:szCs w:val="24"/>
                    </w:rPr>
                    <w:t>текстографических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аудио-видеоматериалов, результатов творческой, научно-исследовательской и проектной деятельности учащихся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4.14.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Планирования учебного процесса, фиксации его динамики, промежуточных и итоговых результатов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4.15.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4.16.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Выпуска школьных печатных изданий, работы школьного телевидения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644507">
              <w:tc>
                <w:tcPr>
                  <w:tcW w:w="36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4.17.</w:t>
                  </w:r>
                </w:p>
              </w:tc>
              <w:tc>
                <w:tcPr>
                  <w:tcW w:w="413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Организации качественного горячего питания, медицинского обслуживания и отдыха обучающихся </w:t>
                  </w:r>
                </w:p>
              </w:tc>
              <w:tc>
                <w:tcPr>
                  <w:tcW w:w="5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422D92" w:rsidRDefault="00422D92" w:rsidP="00422D92">
            <w:pPr>
              <w:spacing w:before="1"/>
              <w:rPr>
                <w:sz w:val="24"/>
                <w:szCs w:val="24"/>
              </w:rPr>
            </w:pPr>
          </w:p>
        </w:tc>
      </w:tr>
      <w:tr w:rsidR="00422D92" w:rsidTr="00644507">
        <w:trPr>
          <w:trHeight w:val="380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422D92" w:rsidRDefault="00422D92" w:rsidP="00422D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Таблица 1 Распределение выпускников 9 классов</w:t>
            </w:r>
          </w:p>
          <w:p w:rsidR="00422D92" w:rsidRDefault="00422D92" w:rsidP="00422D92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f2"/>
              <w:tblW w:w="10772" w:type="dxa"/>
              <w:tblLayout w:type="fixed"/>
              <w:tblLook w:val="0400" w:firstRow="0" w:lastRow="0" w:firstColumn="0" w:lastColumn="0" w:noHBand="0" w:noVBand="1"/>
            </w:tblPr>
            <w:tblGrid>
              <w:gridCol w:w="3204"/>
              <w:gridCol w:w="2680"/>
              <w:gridCol w:w="2445"/>
              <w:gridCol w:w="2443"/>
            </w:tblGrid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2019 год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2020 год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+20</w:t>
                  </w: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10 классы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+27</w:t>
                  </w: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rPr>
                      <w:sz w:val="24"/>
                      <w:szCs w:val="24"/>
                    </w:rPr>
                  </w:pPr>
                  <w:r>
                    <w:t xml:space="preserve">      10 классы других школ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-6</w:t>
                  </w: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Вечерняя школа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</w:t>
                  </w: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22D92" w:rsidTr="005B0663">
              <w:trPr>
                <w:trHeight w:val="280"/>
              </w:trPr>
              <w:tc>
                <w:tcPr>
                  <w:tcW w:w="1487" w:type="pct"/>
                </w:tcPr>
                <w:p w:rsidR="00422D92" w:rsidRDefault="00422D92" w:rsidP="00422D92">
                  <w:pPr>
                    <w:ind w:firstLine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1244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vAlign w:val="center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</w:tcPr>
                <w:p w:rsidR="00422D92" w:rsidRDefault="00422D92" w:rsidP="00422D92">
                  <w:pPr>
                    <w:ind w:firstLine="566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2D92" w:rsidRDefault="00422D92" w:rsidP="00422D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Таблица 2  Распределение выпускников 11 классов</w:t>
            </w:r>
          </w:p>
          <w:p w:rsidR="00422D92" w:rsidRDefault="00422D92" w:rsidP="00422D92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9"/>
              <w:tblW w:w="5000" w:type="pct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04"/>
              <w:gridCol w:w="2680"/>
              <w:gridCol w:w="2445"/>
              <w:gridCol w:w="2443"/>
            </w:tblGrid>
            <w:tr w:rsidR="00422D92" w:rsidTr="00FC673C">
              <w:tc>
                <w:tcPr>
                  <w:tcW w:w="14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Год</w:t>
                  </w:r>
                </w:p>
              </w:tc>
              <w:tc>
                <w:tcPr>
                  <w:tcW w:w="124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2019 год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</w:rPr>
                    <w:t>2020 год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22D92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Число выпускников</w:t>
                  </w:r>
                </w:p>
              </w:tc>
              <w:tc>
                <w:tcPr>
                  <w:tcW w:w="124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13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-17</w:t>
                  </w:r>
                </w:p>
              </w:tc>
            </w:tr>
            <w:tr w:rsidR="00422D92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Вузы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-16</w:t>
                  </w:r>
                </w:p>
              </w:tc>
            </w:tr>
            <w:tr w:rsidR="00422D92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СПО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+1</w:t>
                  </w:r>
                </w:p>
              </w:tc>
            </w:tr>
            <w:tr w:rsidR="00422D92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Учреждения НПО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22D92" w:rsidTr="00FC673C">
              <w:tc>
                <w:tcPr>
                  <w:tcW w:w="14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ind w:left="566"/>
                    <w:rPr>
                      <w:sz w:val="24"/>
                      <w:szCs w:val="24"/>
                    </w:rPr>
                  </w:pPr>
                  <w:r>
                    <w:t>Трудоустройство</w:t>
                  </w:r>
                </w:p>
              </w:tc>
              <w:tc>
                <w:tcPr>
                  <w:tcW w:w="124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22D92" w:rsidRDefault="00422D92" w:rsidP="00422D9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22D92" w:rsidRDefault="00422D92" w:rsidP="00422D92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422D92" w:rsidRDefault="00422D92" w:rsidP="00422D92">
            <w:pPr>
              <w:spacing w:before="10"/>
              <w:jc w:val="center"/>
              <w:rPr>
                <w:sz w:val="29"/>
                <w:szCs w:val="29"/>
              </w:rPr>
            </w:pPr>
          </w:p>
          <w:p w:rsidR="00422D92" w:rsidRDefault="00422D92" w:rsidP="00422D92">
            <w:pPr>
              <w:spacing w:before="1"/>
              <w:rPr>
                <w:sz w:val="24"/>
                <w:szCs w:val="24"/>
              </w:rPr>
            </w:pPr>
          </w:p>
        </w:tc>
      </w:tr>
    </w:tbl>
    <w:p w:rsidR="0075555B" w:rsidRDefault="00493CAB">
      <w:pPr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 Сведения об учебно-методическом обеспечении образовательного процесса:</w:t>
      </w:r>
    </w:p>
    <w:tbl>
      <w:tblPr>
        <w:tblStyle w:val="ab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10"/>
        <w:gridCol w:w="7977"/>
        <w:gridCol w:w="1919"/>
      </w:tblGrid>
      <w:tr w:rsidR="0075555B" w:rsidTr="00644507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кабинета, зала, и др., используемых для реализации основной образовательной программы общего образования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соответствия требованиям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физики 303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203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 30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108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 и литературы 25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  103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305а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201а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 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Компьютерный класс  202 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Компьютерный класс 107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 301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химии 307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домоводства 105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 308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музыки 11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310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305а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татарского языка 208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ИЗО 28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3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4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15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17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18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20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5555B" w:rsidRDefault="0075555B">
            <w:pPr>
              <w:rPr>
                <w:sz w:val="24"/>
                <w:szCs w:val="24"/>
              </w:rPr>
            </w:pP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21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29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зал 102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 26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555B" w:rsidTr="00477488">
        <w:trPr>
          <w:jc w:val="center"/>
        </w:trPr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55B" w:rsidRDefault="00493CAB" w:rsidP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FC673C" w:rsidRDefault="00FC673C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4.1. Сведения о результатах освоения основной образовательной программы начального общего образования:</w:t>
      </w:r>
    </w:p>
    <w:tbl>
      <w:tblPr>
        <w:tblStyle w:val="ae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056"/>
        <w:gridCol w:w="2120"/>
        <w:gridCol w:w="2415"/>
        <w:gridCol w:w="2415"/>
      </w:tblGrid>
      <w:tr w:rsidR="0075555B" w:rsidTr="00644507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 w:rsidP="00595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633FA">
              <w:rPr>
                <w:sz w:val="24"/>
                <w:szCs w:val="24"/>
              </w:rPr>
              <w:t>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F633FA" w:rsidP="00595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C2683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B039A2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C2683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C2683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C2683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учащихся, завершивших обучение только на отличные отметки,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учащихся, завершивших обучение только на отметки «хорошо» и «отлично», всего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</w:t>
            </w:r>
          </w:p>
        </w:tc>
      </w:tr>
      <w:tr w:rsidR="00D86FF0" w:rsidTr="00A968C3">
        <w:trPr>
          <w:jc w:val="center"/>
        </w:trPr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FF0" w:rsidRDefault="00D86FF0" w:rsidP="00D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D86FF0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6FF0" w:rsidRDefault="00014826" w:rsidP="00A96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</w:tr>
    </w:tbl>
    <w:p w:rsidR="0075555B" w:rsidRDefault="0075555B" w:rsidP="00644507">
      <w:pPr>
        <w:jc w:val="both"/>
        <w:rPr>
          <w:b/>
          <w:sz w:val="24"/>
          <w:szCs w:val="24"/>
        </w:rPr>
      </w:pPr>
    </w:p>
    <w:p w:rsidR="0075555B" w:rsidRDefault="00493CAB" w:rsidP="0064450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4.2. Сведения о результатах освоения основной образовательной программы основного общего образования:</w:t>
      </w:r>
    </w:p>
    <w:p w:rsidR="0075555B" w:rsidRDefault="0075555B" w:rsidP="00644507">
      <w:pPr>
        <w:jc w:val="both"/>
        <w:rPr>
          <w:b/>
          <w:sz w:val="24"/>
          <w:szCs w:val="24"/>
        </w:rPr>
      </w:pPr>
    </w:p>
    <w:tbl>
      <w:tblPr>
        <w:tblStyle w:val="a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71"/>
        <w:gridCol w:w="2179"/>
        <w:gridCol w:w="2179"/>
        <w:gridCol w:w="2177"/>
      </w:tblGrid>
      <w:tr w:rsidR="00477488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4BFB">
              <w:rPr>
                <w:sz w:val="24"/>
                <w:szCs w:val="24"/>
              </w:rPr>
              <w:t>20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488" w:rsidRDefault="004774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+/-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803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314BFB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B0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+22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C65E04">
            <w:pPr>
              <w:jc w:val="center"/>
            </w:pPr>
            <w:r>
              <w:t>0</w:t>
            </w:r>
          </w:p>
        </w:tc>
      </w:tr>
      <w:tr w:rsidR="00803535" w:rsidTr="00314BFB">
        <w:trPr>
          <w:trHeight w:val="240"/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C65E04">
            <w:pPr>
              <w:jc w:val="center"/>
            </w:pPr>
            <w: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C65E04">
            <w:pPr>
              <w:jc w:val="center"/>
            </w:pPr>
            <w: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C65E04">
            <w:pPr>
              <w:jc w:val="center"/>
            </w:pPr>
            <w: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7E25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 w:rsidP="00C65E04">
            <w:pPr>
              <w:jc w:val="center"/>
            </w:pPr>
            <w: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60,38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64,63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+4,25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803535">
            <w:pPr>
              <w:jc w:val="center"/>
              <w:rPr>
                <w:sz w:val="24"/>
                <w:szCs w:val="24"/>
              </w:rPr>
            </w:pP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65,91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64,77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-1,14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68,97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 w:rsidP="00C6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51,89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65,12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+13,23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55,66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66,06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+10,4</w:t>
            </w:r>
          </w:p>
        </w:tc>
      </w:tr>
      <w:tr w:rsidR="00803535" w:rsidTr="00314BFB">
        <w:trPr>
          <w:jc w:val="center"/>
        </w:trPr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3535" w:rsidRDefault="008035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803535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62,35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59,05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3535" w:rsidRDefault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-3,3</w:t>
            </w:r>
          </w:p>
        </w:tc>
      </w:tr>
    </w:tbl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75555B">
      <w:pPr>
        <w:jc w:val="both"/>
        <w:rPr>
          <w:b/>
          <w:sz w:val="24"/>
          <w:szCs w:val="24"/>
        </w:rPr>
      </w:pPr>
    </w:p>
    <w:p w:rsidR="0075555B" w:rsidRDefault="00493CA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4.3. Сведения о результатах освоения основной образовательной программы среднего общего образования:</w:t>
      </w:r>
    </w:p>
    <w:tbl>
      <w:tblPr>
        <w:tblStyle w:val="af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61"/>
        <w:gridCol w:w="2415"/>
        <w:gridCol w:w="2415"/>
        <w:gridCol w:w="2415"/>
      </w:tblGrid>
      <w:tr w:rsidR="0075555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7555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314BFB" w:rsidP="00C65E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205EBC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4BFB">
              <w:rPr>
                <w:sz w:val="24"/>
                <w:szCs w:val="24"/>
              </w:rPr>
              <w:t>20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5B" w:rsidRDefault="00493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+/- 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widowControl/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учащихся на конец учебного года,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F9254C" w:rsidP="00F92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12644C">
              <w:rPr>
                <w:sz w:val="24"/>
                <w:szCs w:val="24"/>
              </w:rPr>
              <w:t>8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положительные отметки,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учащихся, </w:t>
            </w:r>
          </w:p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завершивших обучение только на отметки «хорошо» и «отлично», всего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Обученность</w:t>
            </w:r>
            <w:proofErr w:type="spellEnd"/>
            <w:r>
              <w:rPr>
                <w:sz w:val="24"/>
                <w:szCs w:val="24"/>
              </w:rPr>
              <w:t>, %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 w:rsidP="00D822BF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 w:rsidP="00D822BF">
            <w:pPr>
              <w:jc w:val="center"/>
            </w:pPr>
            <w:r>
              <w:t>100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образования, %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93,42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-14,11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314BFB">
            <w:pPr>
              <w:jc w:val="center"/>
              <w:rPr>
                <w:sz w:val="24"/>
                <w:szCs w:val="24"/>
              </w:rPr>
            </w:pP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17,59</w:t>
            </w:r>
          </w:p>
        </w:tc>
      </w:tr>
      <w:tr w:rsidR="00314BFB" w:rsidTr="00644507">
        <w:trPr>
          <w:jc w:val="center"/>
        </w:trPr>
        <w:tc>
          <w:tcPr>
            <w:tcW w:w="1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BFB" w:rsidRDefault="00314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314BFB" w:rsidP="00314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95,65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86,21</w:t>
            </w: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BFB" w:rsidRDefault="00126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-9,44</w:t>
            </w:r>
          </w:p>
        </w:tc>
      </w:tr>
    </w:tbl>
    <w:p w:rsidR="0075555B" w:rsidRDefault="0075555B">
      <w:pPr>
        <w:rPr>
          <w:b/>
          <w:sz w:val="24"/>
          <w:szCs w:val="24"/>
        </w:rPr>
      </w:pPr>
    </w:p>
    <w:p w:rsidR="0075555B" w:rsidRDefault="00493CAB">
      <w:pPr>
        <w:spacing w:line="276" w:lineRule="auto"/>
        <w:rPr>
          <w:b/>
          <w:sz w:val="24"/>
          <w:szCs w:val="24"/>
        </w:rPr>
        <w:sectPr w:rsidR="0075555B" w:rsidSect="00493CAB">
          <w:pgSz w:w="11910" w:h="16840"/>
          <w:pgMar w:top="567" w:right="567" w:bottom="567" w:left="567" w:header="720" w:footer="720" w:gutter="0"/>
          <w:pgNumType w:start="1"/>
          <w:cols w:space="720"/>
          <w:docGrid w:linePitch="299"/>
        </w:sectPr>
      </w:pPr>
      <w:r>
        <w:br w:type="page"/>
      </w:r>
    </w:p>
    <w:p w:rsidR="0075555B" w:rsidRDefault="0075555B">
      <w:pPr>
        <w:spacing w:before="6"/>
        <w:rPr>
          <w:sz w:val="16"/>
          <w:szCs w:val="16"/>
        </w:rPr>
      </w:pPr>
    </w:p>
    <w:p w:rsidR="0075555B" w:rsidRDefault="00493CAB" w:rsidP="00AC0D1D">
      <w:pPr>
        <w:pStyle w:val="1"/>
        <w:spacing w:before="0"/>
        <w:ind w:left="0" w:firstLine="709"/>
        <w:contextualSpacing/>
      </w:pPr>
      <w:r>
        <w:t>1. Аналитическая часть.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Анализируя показатели </w:t>
      </w:r>
      <w:r w:rsidR="0012644C">
        <w:rPr>
          <w:sz w:val="24"/>
          <w:szCs w:val="24"/>
        </w:rPr>
        <w:t>деятельности МАОУ «СОШ№7» за 2020</w:t>
      </w:r>
      <w:r w:rsidRPr="00913359">
        <w:rPr>
          <w:sz w:val="24"/>
          <w:szCs w:val="24"/>
        </w:rPr>
        <w:t xml:space="preserve"> учебный год отмечена стабильная положительная динамика развития школы.</w:t>
      </w:r>
    </w:p>
    <w:p w:rsidR="0075555B" w:rsidRPr="00913359" w:rsidRDefault="00D822BF" w:rsidP="00AC0D1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493CAB" w:rsidRPr="00913359">
        <w:rPr>
          <w:sz w:val="24"/>
          <w:szCs w:val="24"/>
        </w:rPr>
        <w:t>униципальное автономное общеобразовательное учреждение «Средняя общеобразовательная школа №7»  г.Альметьевска Республики Татарстан в управлении образовательной деятельностью руководствуется Федеральным законом «Об образовании в Российской Федерации» № 273-ФЗ от 29.12.2012 года, 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организации и обучения в общеобразовательных учреждениях», другими законодательными и нормативными актами Российской Федерации, Республики Татарстан, а также Уставом и локальными правовыми актами Учреждения.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В наличии имеется полный пакет учредительных и регистрационных документов, размещенный на сайте образовательного учреждения </w:t>
      </w:r>
      <w:hyperlink r:id="rId8">
        <w:r w:rsidRPr="00913359">
          <w:rPr>
            <w:color w:val="0000FF"/>
            <w:sz w:val="24"/>
            <w:szCs w:val="24"/>
            <w:u w:val="single"/>
          </w:rPr>
          <w:t>https://edu.tatar.ru/almet/sch7</w:t>
        </w:r>
      </w:hyperlink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Образовательный процесс в МАОУ «СОШ № 7» строится на основании: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71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 начального общего образования, разработанной в соответствии с ФГОС НОО;</w:t>
      </w:r>
    </w:p>
    <w:p w:rsidR="0075555B" w:rsidRDefault="00493CAB" w:rsidP="00AC0D1D">
      <w:pPr>
        <w:numPr>
          <w:ilvl w:val="0"/>
          <w:numId w:val="1"/>
        </w:numPr>
        <w:tabs>
          <w:tab w:val="left" w:pos="1683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 основного общего образования, разработанной в соответствии с ФГОС ООО;</w:t>
      </w:r>
    </w:p>
    <w:p w:rsidR="00A968C3" w:rsidRPr="00A968C3" w:rsidRDefault="00A968C3" w:rsidP="00A968C3">
      <w:pPr>
        <w:numPr>
          <w:ilvl w:val="0"/>
          <w:numId w:val="1"/>
        </w:numPr>
        <w:tabs>
          <w:tab w:val="left" w:pos="1683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основной образовательной программы основного общего образования, разработанной в соответствии с ФГОС </w:t>
      </w:r>
      <w:r>
        <w:rPr>
          <w:sz w:val="24"/>
          <w:szCs w:val="24"/>
        </w:rPr>
        <w:t>С</w:t>
      </w:r>
      <w:r w:rsidRPr="00913359">
        <w:rPr>
          <w:sz w:val="24"/>
          <w:szCs w:val="24"/>
        </w:rPr>
        <w:t>ОО;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основной образовательной программы, разработанной в соответствии с ФК</w:t>
      </w:r>
      <w:r w:rsidR="00A968C3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ГОС от 2004 г.</w:t>
      </w:r>
    </w:p>
    <w:p w:rsidR="0075555B" w:rsidRPr="00913359" w:rsidRDefault="00493CAB" w:rsidP="00AC0D1D">
      <w:pPr>
        <w:tabs>
          <w:tab w:val="left" w:pos="3263"/>
          <w:tab w:val="left" w:pos="5203"/>
          <w:tab w:val="left" w:pos="6813"/>
          <w:tab w:val="left" w:pos="8650"/>
          <w:tab w:val="left" w:pos="9105"/>
          <w:tab w:val="left" w:pos="10017"/>
        </w:tabs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Управление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образовательной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организацией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осуществляется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на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основе</w:t>
      </w:r>
      <w:r w:rsidR="00AC0D1D">
        <w:rPr>
          <w:sz w:val="24"/>
          <w:szCs w:val="24"/>
        </w:rPr>
        <w:t xml:space="preserve"> </w:t>
      </w:r>
      <w:r w:rsidRPr="00913359">
        <w:rPr>
          <w:sz w:val="24"/>
          <w:szCs w:val="24"/>
        </w:rPr>
        <w:t>сочетания принципов единоначалия и коллегиальности.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Коллегиальными органами управления Учреждением являются: Общее собрание работников образовательного учреждения, Педагогический совет, Наблюдательный совет. В целях учета мнения обучающихся создается Совет обучающихся (совет старшеклассников).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Единоличным исполнительным органом управления Школы является</w:t>
      </w:r>
    </w:p>
    <w:p w:rsidR="0075555B" w:rsidRPr="00913359" w:rsidRDefault="00493CAB" w:rsidP="00AC0D1D">
      <w:pPr>
        <w:pStyle w:val="1"/>
        <w:spacing w:before="0"/>
        <w:ind w:left="0" w:firstLine="709"/>
        <w:contextualSpacing/>
      </w:pPr>
      <w:r w:rsidRPr="00913359">
        <w:t>Директор.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Заместители руководителя: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УВР;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ВР;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-по АХЧ;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-главный бухгалтер;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назначаются на должность Директором по согласованию с Учредителем.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Защиту прав работников школы, а также общественный контроль за реализацией положений коллективного трудового договора осуществляет профсоюзная организация.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Сравнительный анализ результатов образовательного процесса показывает стабильное качество обучения и воспитания учащихся в образовательной организации.</w:t>
      </w:r>
    </w:p>
    <w:p w:rsidR="0075555B" w:rsidRPr="00913359" w:rsidRDefault="00493CAB" w:rsidP="00AC0D1D">
      <w:pPr>
        <w:ind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Школа реализует образовательные программы:</w:t>
      </w:r>
    </w:p>
    <w:p w:rsidR="0075555B" w:rsidRPr="00913359" w:rsidRDefault="006966ED" w:rsidP="00AC0D1D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93CAB" w:rsidRPr="00913359">
        <w:rPr>
          <w:sz w:val="24"/>
          <w:szCs w:val="24"/>
        </w:rPr>
        <w:t>основные образовательные программы начального общего, основного общего, среднего общего образования;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программы дополнительного образования.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Анализ деятельности показал стабильный уровень функционирования образования. Наиболее успешными направлениями можно обозначить следующее: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5"/>
        </w:tabs>
        <w:ind w:left="0"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положительные результаты: усвоение образовательной программы, проявление активности педагогов через участие в муниципальных акциях, участие в конкурсах.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Оценка внутреннего потенциала выявила следующие слабые стороны деятельности коллектива: недостаточное внедрение в педагогический процесс современных технологий. Выявленные проблемы станут основой поставленных задач для решения в будущем </w:t>
      </w:r>
      <w:r w:rsidRPr="00913359">
        <w:rPr>
          <w:sz w:val="24"/>
          <w:szCs w:val="24"/>
        </w:rPr>
        <w:lastRenderedPageBreak/>
        <w:t>учебном году.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В МАОУ «СОШ № 7» образовательный процесс осуществлялся в форме очного обучения.</w:t>
      </w:r>
    </w:p>
    <w:p w:rsidR="0075555B" w:rsidRPr="00913359" w:rsidRDefault="0012644C" w:rsidP="00AC0D1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2020</w:t>
      </w:r>
      <w:r w:rsidR="00493CAB" w:rsidRPr="00913359">
        <w:rPr>
          <w:sz w:val="24"/>
          <w:szCs w:val="24"/>
        </w:rPr>
        <w:t xml:space="preserve"> учебном году в очн</w:t>
      </w:r>
      <w:r w:rsidR="00AC0D1D">
        <w:rPr>
          <w:sz w:val="24"/>
          <w:szCs w:val="24"/>
        </w:rPr>
        <w:t>о</w:t>
      </w:r>
      <w:r w:rsidR="00345327">
        <w:rPr>
          <w:sz w:val="24"/>
          <w:szCs w:val="24"/>
        </w:rPr>
        <w:t>й форме получали образование 865</w:t>
      </w:r>
      <w:r w:rsidR="00493CAB" w:rsidRPr="00913359">
        <w:rPr>
          <w:sz w:val="24"/>
          <w:szCs w:val="24"/>
        </w:rPr>
        <w:t xml:space="preserve"> уч</w:t>
      </w:r>
      <w:r w:rsidR="006966ED">
        <w:rPr>
          <w:sz w:val="24"/>
          <w:szCs w:val="24"/>
        </w:rPr>
        <w:t>еника.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Численность обучающихся, осваивающих основные образовательные программы </w:t>
      </w:r>
      <w:r w:rsidR="00AC0D1D">
        <w:rPr>
          <w:sz w:val="24"/>
          <w:szCs w:val="24"/>
        </w:rPr>
        <w:t>уменьшилась</w:t>
      </w:r>
      <w:r w:rsidRPr="00913359">
        <w:rPr>
          <w:sz w:val="24"/>
          <w:szCs w:val="24"/>
        </w:rPr>
        <w:t xml:space="preserve"> на </w:t>
      </w:r>
      <w:r w:rsidR="00345327">
        <w:rPr>
          <w:sz w:val="24"/>
          <w:szCs w:val="24"/>
        </w:rPr>
        <w:t>0</w:t>
      </w:r>
      <w:r w:rsidRPr="00913359">
        <w:rPr>
          <w:sz w:val="24"/>
          <w:szCs w:val="24"/>
        </w:rPr>
        <w:t>,</w:t>
      </w:r>
      <w:r w:rsidR="00345327">
        <w:rPr>
          <w:sz w:val="24"/>
          <w:szCs w:val="24"/>
        </w:rPr>
        <w:t>3</w:t>
      </w:r>
      <w:r w:rsidRPr="00913359">
        <w:rPr>
          <w:sz w:val="24"/>
          <w:szCs w:val="24"/>
        </w:rPr>
        <w:t>%.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Организация образовательного процесса в Школе № 7 регламентируется годовым календарным учебным графиком, учебным планом и расписаниями занятий, разрабатываемыми Школой.</w:t>
      </w:r>
    </w:p>
    <w:p w:rsidR="0075555B" w:rsidRPr="00913359" w:rsidRDefault="00345327" w:rsidP="00AC0D1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2020</w:t>
      </w:r>
      <w:r w:rsidR="00493CAB" w:rsidRPr="00913359">
        <w:rPr>
          <w:sz w:val="24"/>
          <w:szCs w:val="24"/>
        </w:rPr>
        <w:t xml:space="preserve"> учебном году на уровне среднего общего образования функционировали классы с </w:t>
      </w:r>
      <w:proofErr w:type="spellStart"/>
      <w:r w:rsidR="00493CAB" w:rsidRPr="00913359">
        <w:rPr>
          <w:sz w:val="24"/>
          <w:szCs w:val="24"/>
        </w:rPr>
        <w:t>двухпрофильным</w:t>
      </w:r>
      <w:proofErr w:type="spellEnd"/>
      <w:r w:rsidR="00493CAB" w:rsidRPr="00913359">
        <w:rPr>
          <w:sz w:val="24"/>
          <w:szCs w:val="24"/>
        </w:rPr>
        <w:t xml:space="preserve"> обучением, а именно: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>группа социально-экономического профиля</w:t>
      </w:r>
    </w:p>
    <w:p w:rsidR="0075555B" w:rsidRPr="00913359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 xml:space="preserve">группа </w:t>
      </w:r>
      <w:r w:rsidR="00AC0D1D">
        <w:rPr>
          <w:sz w:val="24"/>
          <w:szCs w:val="24"/>
        </w:rPr>
        <w:t>физико-математического</w:t>
      </w:r>
      <w:r w:rsidRPr="00913359">
        <w:rPr>
          <w:sz w:val="24"/>
          <w:szCs w:val="24"/>
        </w:rPr>
        <w:t xml:space="preserve"> профиля</w:t>
      </w:r>
    </w:p>
    <w:p w:rsidR="0075555B" w:rsidRDefault="00493CAB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 w:rsidRPr="00913359">
        <w:rPr>
          <w:sz w:val="24"/>
          <w:szCs w:val="24"/>
        </w:rPr>
        <w:t xml:space="preserve"> класс социально-экономического профиля</w:t>
      </w:r>
    </w:p>
    <w:p w:rsidR="00345327" w:rsidRPr="00913359" w:rsidRDefault="00345327" w:rsidP="00AC0D1D">
      <w:pPr>
        <w:numPr>
          <w:ilvl w:val="0"/>
          <w:numId w:val="1"/>
        </w:numPr>
        <w:tabs>
          <w:tab w:val="left" w:pos="1633"/>
        </w:tabs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Класс естественно-научного профиля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Учебные планы всех уровней образования учитывают образовательные потребности и запросы обучающихся и их родителей, в учебных планах предусмотрено увеличение учебных часов на изучение отдельных предметов, а также включены предметы по выбору, что соответствует стандартам образования.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Рабочие программы учебных предметов, курсов, дисциплин (модулей) по всем предметам учебного плана, соответствуют требованиям соответствующего ФГОС. В полном объеме реализовано содержание программного материала по учебным предметам, курсам, </w:t>
      </w:r>
      <w:proofErr w:type="spellStart"/>
      <w:r w:rsidRPr="00913359">
        <w:rPr>
          <w:sz w:val="24"/>
          <w:szCs w:val="24"/>
        </w:rPr>
        <w:t>дисципинам</w:t>
      </w:r>
      <w:proofErr w:type="spellEnd"/>
      <w:r w:rsidRPr="00913359">
        <w:rPr>
          <w:sz w:val="24"/>
          <w:szCs w:val="24"/>
        </w:rPr>
        <w:t xml:space="preserve"> (модулям (выполнение рабочих программ).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 xml:space="preserve"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Используемая школой модель управления качеством образования предполагает систематическое отслеживание уровня учебных достижений учащихся. Ежегодно разрабатываются план </w:t>
      </w:r>
      <w:proofErr w:type="spellStart"/>
      <w:r w:rsidRPr="00913359">
        <w:rPr>
          <w:sz w:val="24"/>
          <w:szCs w:val="24"/>
        </w:rPr>
        <w:t>внутришкольного</w:t>
      </w:r>
      <w:proofErr w:type="spellEnd"/>
      <w:r w:rsidRPr="00913359">
        <w:rPr>
          <w:sz w:val="24"/>
          <w:szCs w:val="24"/>
        </w:rPr>
        <w:t xml:space="preserve"> контроля, график входной, промежуточной, итоговой и независимой диагностики, которыми дидактически обусловлено отслеживание результатов учебно-познавательной деятельности обучающихся и их соответствия государственным стандартам по всем предметам учебного плана. С учётом полученных показателей осуществляется коррекция учебно-познавательного процесса в классах с целью приведения основных показателей уровня учебных достижений учащихся в соответствие с требованиями.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Охват педагогических и административно-хозяйственных работников, прошедших за последние 3 года повышение квалификации по профилю</w:t>
      </w:r>
      <w:r w:rsidR="00B86C7B">
        <w:rPr>
          <w:sz w:val="24"/>
          <w:szCs w:val="24"/>
        </w:rPr>
        <w:t xml:space="preserve"> деятельности осуществляемой в ш</w:t>
      </w:r>
      <w:r w:rsidRPr="00913359">
        <w:rPr>
          <w:sz w:val="24"/>
          <w:szCs w:val="24"/>
        </w:rPr>
        <w:t>коле составляет 100%.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Учащиеся школы приняли активное участие в значимых мероприятиях города Альметьевска, таких как Всероссийская олимпиада школьников</w:t>
      </w:r>
      <w:proofErr w:type="gramStart"/>
      <w:r w:rsidRPr="00913359">
        <w:rPr>
          <w:sz w:val="24"/>
          <w:szCs w:val="24"/>
        </w:rPr>
        <w:t xml:space="preserve"> .</w:t>
      </w:r>
      <w:proofErr w:type="gramEnd"/>
    </w:p>
    <w:p w:rsidR="0075555B" w:rsidRPr="00913359" w:rsidRDefault="00F633FA" w:rsidP="00AC0D1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 2020</w:t>
      </w:r>
      <w:r w:rsidR="00493CAB" w:rsidRPr="00913359">
        <w:rPr>
          <w:sz w:val="24"/>
          <w:szCs w:val="24"/>
        </w:rPr>
        <w:t xml:space="preserve"> учебном году увеличилась численность учащихся призеров и победителей муниципального и регионального этапа Всероссийской олимпиады школьников </w:t>
      </w:r>
    </w:p>
    <w:p w:rsidR="0075555B" w:rsidRPr="00913359" w:rsidRDefault="00493CAB" w:rsidP="00AC0D1D">
      <w:pPr>
        <w:ind w:firstLine="709"/>
        <w:contextualSpacing/>
        <w:jc w:val="both"/>
        <w:rPr>
          <w:sz w:val="24"/>
          <w:szCs w:val="24"/>
        </w:rPr>
      </w:pPr>
      <w:r w:rsidRPr="00913359">
        <w:rPr>
          <w:sz w:val="24"/>
          <w:szCs w:val="24"/>
        </w:rPr>
        <w:t>Одним из приоритетных направлений финансово-хозяйственной деятельности образовательной организации является сохранение, эффективное использование и модернизация имеющихся материально-технических ресурсов. Материально-техническое оснащение школы соответствует требованиям к реализации ФГОС второго поколения.</w:t>
      </w:r>
    </w:p>
    <w:tbl>
      <w:tblPr>
        <w:tblStyle w:val="af1"/>
        <w:tblW w:w="5000" w:type="pct"/>
        <w:tblInd w:w="0" w:type="dxa"/>
        <w:tblLook w:val="0000" w:firstRow="0" w:lastRow="0" w:firstColumn="0" w:lastColumn="0" w:noHBand="0" w:noVBand="0"/>
      </w:tblPr>
      <w:tblGrid>
        <w:gridCol w:w="3195"/>
        <w:gridCol w:w="3197"/>
        <w:gridCol w:w="3197"/>
      </w:tblGrid>
      <w:tr w:rsidR="0075555B" w:rsidTr="00AC0D1D">
        <w:tc>
          <w:tcPr>
            <w:tcW w:w="1666" w:type="pct"/>
          </w:tcPr>
          <w:p w:rsidR="0075555B" w:rsidRDefault="00493CAB">
            <w:pPr>
              <w:widowControl/>
              <w:rPr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sz w:val="24"/>
                <w:szCs w:val="24"/>
              </w:rPr>
              <w:t xml:space="preserve">                 Директор школы:</w:t>
            </w:r>
          </w:p>
        </w:tc>
        <w:tc>
          <w:tcPr>
            <w:tcW w:w="1667" w:type="pct"/>
          </w:tcPr>
          <w:p w:rsidR="0075555B" w:rsidRDefault="0075555B">
            <w:pPr>
              <w:widowControl/>
              <w:jc w:val="center"/>
              <w:rPr>
                <w:sz w:val="24"/>
                <w:szCs w:val="24"/>
              </w:rPr>
            </w:pPr>
          </w:p>
          <w:p w:rsidR="0075555B" w:rsidRDefault="00493CA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</w:tc>
        <w:tc>
          <w:tcPr>
            <w:tcW w:w="1667" w:type="pct"/>
          </w:tcPr>
          <w:p w:rsidR="0075555B" w:rsidRDefault="00AC0D1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А.И. </w:t>
            </w:r>
            <w:proofErr w:type="spellStart"/>
            <w:r>
              <w:rPr>
                <w:sz w:val="24"/>
                <w:szCs w:val="24"/>
              </w:rPr>
              <w:t>Тимербаева</w:t>
            </w:r>
            <w:proofErr w:type="spellEnd"/>
          </w:p>
        </w:tc>
      </w:tr>
      <w:tr w:rsidR="0075555B" w:rsidTr="00AC0D1D">
        <w:tc>
          <w:tcPr>
            <w:tcW w:w="1666" w:type="pct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67" w:type="pct"/>
          </w:tcPr>
          <w:p w:rsidR="0075555B" w:rsidRDefault="00493CAB">
            <w:pPr>
              <w:widowControl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1667" w:type="pct"/>
          </w:tcPr>
          <w:p w:rsidR="0075555B" w:rsidRDefault="0075555B">
            <w:pPr>
              <w:widowControl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5555B" w:rsidRDefault="0075555B">
      <w:pPr>
        <w:widowControl/>
        <w:ind w:firstLine="709"/>
        <w:jc w:val="center"/>
        <w:rPr>
          <w:sz w:val="24"/>
          <w:szCs w:val="24"/>
        </w:rPr>
      </w:pPr>
    </w:p>
    <w:p w:rsidR="0075555B" w:rsidRDefault="00493CAB">
      <w:pPr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75555B" w:rsidRDefault="00493CAB" w:rsidP="00AC0D1D">
      <w:pPr>
        <w:widowControl/>
        <w:ind w:firstLine="709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Дата состав</w:t>
      </w:r>
      <w:r w:rsidR="00AC0D1D">
        <w:rPr>
          <w:sz w:val="24"/>
          <w:szCs w:val="24"/>
        </w:rPr>
        <w:t>ления отчета _______________ 202</w:t>
      </w:r>
      <w:r w:rsidR="00345327">
        <w:rPr>
          <w:sz w:val="24"/>
          <w:szCs w:val="24"/>
        </w:rPr>
        <w:t>1</w:t>
      </w:r>
      <w:r>
        <w:rPr>
          <w:sz w:val="24"/>
          <w:szCs w:val="24"/>
        </w:rPr>
        <w:t xml:space="preserve">   г.</w:t>
      </w:r>
    </w:p>
    <w:sectPr w:rsidR="0075555B" w:rsidSect="00AC0D1D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003"/>
    <w:multiLevelType w:val="multilevel"/>
    <w:tmpl w:val="AFDAC05C"/>
    <w:lvl w:ilvl="0">
      <w:start w:val="1"/>
      <w:numFmt w:val="bullet"/>
      <w:suff w:val="space"/>
      <w:lvlText w:val="-"/>
      <w:lvlJc w:val="left"/>
      <w:pPr>
        <w:ind w:left="1687" w:hanging="269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•"/>
      <w:lvlJc w:val="left"/>
      <w:pPr>
        <w:ind w:left="2182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25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67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0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3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5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38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81" w:hanging="26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55B"/>
    <w:rsid w:val="00014826"/>
    <w:rsid w:val="00024FF2"/>
    <w:rsid w:val="00060FE5"/>
    <w:rsid w:val="000760CA"/>
    <w:rsid w:val="00095F0F"/>
    <w:rsid w:val="000C2683"/>
    <w:rsid w:val="000D6E73"/>
    <w:rsid w:val="0012644C"/>
    <w:rsid w:val="00130EE2"/>
    <w:rsid w:val="001504CA"/>
    <w:rsid w:val="00150715"/>
    <w:rsid w:val="001B7E18"/>
    <w:rsid w:val="001C6917"/>
    <w:rsid w:val="00205EBC"/>
    <w:rsid w:val="002621BE"/>
    <w:rsid w:val="002A602C"/>
    <w:rsid w:val="00303869"/>
    <w:rsid w:val="00314BFB"/>
    <w:rsid w:val="00345327"/>
    <w:rsid w:val="00363C0B"/>
    <w:rsid w:val="00401CCB"/>
    <w:rsid w:val="00422D92"/>
    <w:rsid w:val="0044680F"/>
    <w:rsid w:val="004623F6"/>
    <w:rsid w:val="00477488"/>
    <w:rsid w:val="004855E6"/>
    <w:rsid w:val="00493CAB"/>
    <w:rsid w:val="004F1501"/>
    <w:rsid w:val="00536EE7"/>
    <w:rsid w:val="00545317"/>
    <w:rsid w:val="00595851"/>
    <w:rsid w:val="005B0663"/>
    <w:rsid w:val="005E6070"/>
    <w:rsid w:val="00610488"/>
    <w:rsid w:val="00632C28"/>
    <w:rsid w:val="00644507"/>
    <w:rsid w:val="006966ED"/>
    <w:rsid w:val="0075555B"/>
    <w:rsid w:val="007E2552"/>
    <w:rsid w:val="00803535"/>
    <w:rsid w:val="00913359"/>
    <w:rsid w:val="009C508A"/>
    <w:rsid w:val="009D49C4"/>
    <w:rsid w:val="00A2783C"/>
    <w:rsid w:val="00A41099"/>
    <w:rsid w:val="00A94896"/>
    <w:rsid w:val="00A968C3"/>
    <w:rsid w:val="00AC0D1D"/>
    <w:rsid w:val="00B039A2"/>
    <w:rsid w:val="00B0637A"/>
    <w:rsid w:val="00B86C7B"/>
    <w:rsid w:val="00C0708B"/>
    <w:rsid w:val="00C65E04"/>
    <w:rsid w:val="00D822BF"/>
    <w:rsid w:val="00D86FF0"/>
    <w:rsid w:val="00E7561A"/>
    <w:rsid w:val="00EC60FE"/>
    <w:rsid w:val="00F003C8"/>
    <w:rsid w:val="00F633FA"/>
    <w:rsid w:val="00F9254C"/>
    <w:rsid w:val="00F946E1"/>
    <w:rsid w:val="00FC673C"/>
    <w:rsid w:val="00FD2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2">
    <w:name w:val="Table Grid"/>
    <w:basedOn w:val="a1"/>
    <w:uiPriority w:val="59"/>
    <w:rsid w:val="00024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6"/>
      <w:ind w:left="772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2">
    <w:name w:val="Table Grid"/>
    <w:basedOn w:val="a1"/>
    <w:uiPriority w:val="59"/>
    <w:rsid w:val="00024F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sch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sch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-7.Alm@tata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</cp:lastModifiedBy>
  <cp:revision>5</cp:revision>
  <cp:lastPrinted>2018-04-08T14:24:00Z</cp:lastPrinted>
  <dcterms:created xsi:type="dcterms:W3CDTF">2022-01-26T10:04:00Z</dcterms:created>
  <dcterms:modified xsi:type="dcterms:W3CDTF">2022-01-26T10:28:00Z</dcterms:modified>
</cp:coreProperties>
</file>